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A9" w:rsidRPr="000235E5" w:rsidRDefault="00373CA9">
      <w:pPr>
        <w:rPr>
          <w:b/>
          <w:sz w:val="20"/>
          <w:szCs w:val="20"/>
        </w:rPr>
      </w:pPr>
    </w:p>
    <w:p w:rsidR="00F0365C" w:rsidRPr="000235E5" w:rsidRDefault="001934B2">
      <w:pPr>
        <w:rPr>
          <w:b/>
        </w:rPr>
      </w:pPr>
      <w:r w:rsidRPr="000235E5">
        <w:rPr>
          <w:b/>
        </w:rPr>
        <w:t>Nr.</w:t>
      </w:r>
      <w:r w:rsidR="004A623D" w:rsidRPr="000235E5">
        <w:rPr>
          <w:b/>
        </w:rPr>
        <w:t xml:space="preserve"> </w:t>
      </w:r>
      <w:r w:rsidR="00952BB1">
        <w:rPr>
          <w:b/>
        </w:rPr>
        <w:t xml:space="preserve">_______________ </w:t>
      </w:r>
      <w:r w:rsidR="004A623D" w:rsidRPr="000235E5">
        <w:rPr>
          <w:b/>
        </w:rPr>
        <w:t xml:space="preserve">din </w:t>
      </w:r>
      <w:r w:rsidR="00952BB1">
        <w:rPr>
          <w:b/>
        </w:rPr>
        <w:t>___________________</w:t>
      </w:r>
    </w:p>
    <w:p w:rsidR="00DA2144" w:rsidRPr="000235E5" w:rsidRDefault="00DA2144">
      <w:pPr>
        <w:rPr>
          <w:b/>
        </w:rPr>
      </w:pPr>
    </w:p>
    <w:p w:rsidR="004B1DD6" w:rsidRPr="000235E5" w:rsidRDefault="00DA2144">
      <w:pPr>
        <w:rPr>
          <w:b/>
        </w:rPr>
      </w:pPr>
      <w:r w:rsidRPr="000235E5">
        <w:rPr>
          <w:b/>
        </w:rPr>
        <w:tab/>
      </w:r>
      <w:r w:rsidRPr="000235E5">
        <w:rPr>
          <w:b/>
        </w:rPr>
        <w:tab/>
      </w:r>
    </w:p>
    <w:p w:rsidR="004B1DD6" w:rsidRPr="000235E5" w:rsidRDefault="004B1DD6" w:rsidP="00952BB1">
      <w:pPr>
        <w:spacing w:line="276" w:lineRule="auto"/>
        <w:rPr>
          <w:b/>
        </w:rPr>
      </w:pPr>
    </w:p>
    <w:p w:rsidR="00DA2144" w:rsidRPr="000235E5" w:rsidRDefault="00DA2144" w:rsidP="00952BB1">
      <w:pPr>
        <w:spacing w:line="276" w:lineRule="auto"/>
        <w:jc w:val="center"/>
        <w:rPr>
          <w:b/>
        </w:rPr>
      </w:pPr>
      <w:r w:rsidRPr="000235E5">
        <w:rPr>
          <w:b/>
        </w:rPr>
        <w:t>CĂTRE,</w:t>
      </w:r>
    </w:p>
    <w:p w:rsidR="00373CA9" w:rsidRPr="000235E5" w:rsidRDefault="00C15DA1" w:rsidP="00952BB1">
      <w:pPr>
        <w:spacing w:line="276" w:lineRule="auto"/>
        <w:jc w:val="center"/>
        <w:rPr>
          <w:b/>
        </w:rPr>
      </w:pPr>
      <w:r w:rsidRPr="000235E5">
        <w:rPr>
          <w:b/>
        </w:rPr>
        <w:t>Spitalul Clinic de Recuperare Medicală Băile Felix</w:t>
      </w:r>
    </w:p>
    <w:p w:rsidR="00CC05EB" w:rsidRPr="000235E5" w:rsidRDefault="00CC05EB" w:rsidP="00952BB1">
      <w:pPr>
        <w:spacing w:line="276" w:lineRule="auto"/>
        <w:rPr>
          <w:b/>
        </w:rPr>
      </w:pPr>
    </w:p>
    <w:p w:rsidR="00C15DA1" w:rsidRPr="000235E5" w:rsidRDefault="00C15DA1" w:rsidP="00952BB1">
      <w:pPr>
        <w:spacing w:line="276" w:lineRule="auto"/>
        <w:jc w:val="both"/>
        <w:rPr>
          <w:b/>
        </w:rPr>
      </w:pPr>
    </w:p>
    <w:p w:rsidR="00C15DA1" w:rsidRPr="000235E5" w:rsidRDefault="00C15DA1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Subsemnatul(a)</w:t>
      </w:r>
      <w:r w:rsidR="00CC05EB" w:rsidRPr="000235E5">
        <w:rPr>
          <w:b/>
        </w:rPr>
        <w:t xml:space="preserve"> </w:t>
      </w:r>
      <w:r w:rsidRPr="000235E5">
        <w:rPr>
          <w:b/>
        </w:rPr>
        <w:t>__________________________________________________ domiciliat</w:t>
      </w:r>
      <w:r w:rsidR="00CC05EB" w:rsidRPr="000235E5">
        <w:rPr>
          <w:b/>
        </w:rPr>
        <w:t>(ă)</w:t>
      </w:r>
      <w:r w:rsidRPr="000235E5">
        <w:rPr>
          <w:b/>
        </w:rPr>
        <w:t xml:space="preserve"> în _______________ , strada __________________________________________________ nr._____ bl.</w:t>
      </w:r>
      <w:r w:rsidR="00CC05EB" w:rsidRPr="000235E5">
        <w:rPr>
          <w:b/>
        </w:rPr>
        <w:t>_____, județul _______________ , carte de identitate seria____ numărul ____________ ,CNP.____________________,telefon ____________________</w:t>
      </w:r>
      <w:r w:rsidR="00952BB1">
        <w:rPr>
          <w:b/>
        </w:rPr>
        <w:t>, e-mail _______________________.</w:t>
      </w:r>
    </w:p>
    <w:p w:rsidR="009C6827" w:rsidRPr="000235E5" w:rsidRDefault="00CC05EB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Prin prezenta formulez o reclamație administrativă conform Legii 544/2001 privind</w:t>
      </w:r>
      <w:r w:rsidR="00CF7489" w:rsidRPr="000235E5">
        <w:rPr>
          <w:b/>
        </w:rPr>
        <w:t xml:space="preserve"> liberul</w:t>
      </w:r>
      <w:r w:rsidRPr="000235E5">
        <w:rPr>
          <w:b/>
        </w:rPr>
        <w:t xml:space="preserve"> acces la informațiile de interes public,</w:t>
      </w:r>
      <w:r w:rsidR="00952BB1">
        <w:rPr>
          <w:b/>
        </w:rPr>
        <w:t xml:space="preserve"> cu modificările și completările ulterioare,</w:t>
      </w:r>
      <w:r w:rsidRPr="000235E5">
        <w:rPr>
          <w:b/>
        </w:rPr>
        <w:t xml:space="preserve"> întrucât la cererea nr. __________ din data de ____________</w:t>
      </w:r>
      <w:r w:rsidR="009C6827" w:rsidRPr="000235E5">
        <w:rPr>
          <w:b/>
        </w:rPr>
        <w:t>nu  am primt informațiile solicitate în termenul legal , stabilit de lege.</w:t>
      </w:r>
    </w:p>
    <w:p w:rsidR="00CC05EB" w:rsidRDefault="00CC05EB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Documentele solicitate erau următoarele :</w:t>
      </w:r>
    </w:p>
    <w:p w:rsidR="00323B3B" w:rsidRPr="000235E5" w:rsidRDefault="00323B3B" w:rsidP="00952BB1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5EB" w:rsidRDefault="00CC05EB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Documentele solicitate se încadrează în categoria</w:t>
      </w:r>
      <w:r w:rsidR="0030730F" w:rsidRPr="000235E5">
        <w:rPr>
          <w:b/>
        </w:rPr>
        <w:t xml:space="preserve"> informațiilor de interes public , din următoarele considerente :</w:t>
      </w:r>
    </w:p>
    <w:p w:rsidR="00323B3B" w:rsidRPr="000235E5" w:rsidRDefault="00323B3B" w:rsidP="00952BB1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0F" w:rsidRPr="000235E5" w:rsidRDefault="0030730F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Prin prezenta solicit revenirea asupra deciziei de a nu primi informațiile de interes public solicitate în scris</w:t>
      </w:r>
      <w:r w:rsidR="00952BB1">
        <w:rPr>
          <w:b/>
        </w:rPr>
        <w:t xml:space="preserve"> </w:t>
      </w:r>
      <w:r w:rsidRPr="000235E5">
        <w:rPr>
          <w:b/>
        </w:rPr>
        <w:t>în format electronic</w:t>
      </w:r>
      <w:r w:rsidR="00952BB1">
        <w:rPr>
          <w:b/>
        </w:rPr>
        <w:t>/</w:t>
      </w:r>
      <w:proofErr w:type="spellStart"/>
      <w:r w:rsidR="00952BB1">
        <w:rPr>
          <w:b/>
        </w:rPr>
        <w:t>letric</w:t>
      </w:r>
      <w:proofErr w:type="spellEnd"/>
      <w:r w:rsidRPr="000235E5">
        <w:rPr>
          <w:b/>
        </w:rPr>
        <w:t xml:space="preserve"> , considerând că dreptul meu la informație confor legii a fost lezat.</w:t>
      </w:r>
    </w:p>
    <w:p w:rsidR="0030730F" w:rsidRPr="000235E5" w:rsidRDefault="0030730F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  <w:t>Vă multumesc anticipat pentru solicitudine.</w:t>
      </w:r>
    </w:p>
    <w:p w:rsidR="002A47E5" w:rsidRPr="000235E5" w:rsidRDefault="002A47E5" w:rsidP="00952BB1">
      <w:pPr>
        <w:spacing w:line="276" w:lineRule="auto"/>
        <w:jc w:val="both"/>
        <w:rPr>
          <w:b/>
        </w:rPr>
      </w:pPr>
    </w:p>
    <w:p w:rsidR="002A47E5" w:rsidRPr="000235E5" w:rsidRDefault="002A47E5" w:rsidP="00952BB1">
      <w:pPr>
        <w:spacing w:line="276" w:lineRule="auto"/>
        <w:jc w:val="both"/>
        <w:rPr>
          <w:b/>
        </w:rPr>
      </w:pPr>
    </w:p>
    <w:p w:rsidR="002A47E5" w:rsidRPr="000235E5" w:rsidRDefault="002A47E5" w:rsidP="00952BB1">
      <w:pPr>
        <w:spacing w:line="276" w:lineRule="auto"/>
        <w:jc w:val="both"/>
        <w:rPr>
          <w:b/>
        </w:rPr>
      </w:pP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</w:r>
      <w:r w:rsidRPr="000235E5">
        <w:rPr>
          <w:b/>
        </w:rPr>
        <w:tab/>
        <w:t>Semnătura</w:t>
      </w:r>
    </w:p>
    <w:p w:rsidR="002A47E5" w:rsidRPr="000235E5" w:rsidRDefault="002A47E5" w:rsidP="00952BB1">
      <w:pPr>
        <w:spacing w:line="276" w:lineRule="auto"/>
        <w:jc w:val="both"/>
        <w:rPr>
          <w:b/>
        </w:rPr>
      </w:pPr>
    </w:p>
    <w:p w:rsidR="002A47E5" w:rsidRPr="000235E5" w:rsidRDefault="002A47E5" w:rsidP="00952BB1">
      <w:pPr>
        <w:spacing w:line="276" w:lineRule="auto"/>
        <w:jc w:val="both"/>
        <w:rPr>
          <w:b/>
        </w:rPr>
      </w:pPr>
    </w:p>
    <w:p w:rsidR="002A47E5" w:rsidRPr="000235E5" w:rsidRDefault="002A47E5" w:rsidP="00952BB1">
      <w:pPr>
        <w:spacing w:line="276" w:lineRule="auto"/>
        <w:jc w:val="both"/>
        <w:rPr>
          <w:b/>
        </w:rPr>
      </w:pPr>
      <w:r w:rsidRPr="000235E5">
        <w:rPr>
          <w:b/>
        </w:rPr>
        <w:t>Numele petentului :</w:t>
      </w:r>
      <w:r w:rsidR="00952BB1">
        <w:rPr>
          <w:b/>
        </w:rPr>
        <w:t>__________________________________________________________________</w:t>
      </w:r>
    </w:p>
    <w:p w:rsidR="002A47E5" w:rsidRPr="000235E5" w:rsidRDefault="002A47E5" w:rsidP="00952BB1">
      <w:pPr>
        <w:spacing w:line="276" w:lineRule="auto"/>
        <w:jc w:val="both"/>
        <w:rPr>
          <w:b/>
        </w:rPr>
      </w:pPr>
      <w:r w:rsidRPr="000235E5">
        <w:rPr>
          <w:b/>
        </w:rPr>
        <w:t>Adresa :</w:t>
      </w:r>
      <w:r w:rsidR="00952BB1">
        <w:rPr>
          <w:b/>
        </w:rPr>
        <w:t>___________________________________________________________________________</w:t>
      </w:r>
    </w:p>
    <w:p w:rsidR="00373CA9" w:rsidRPr="000235E5" w:rsidRDefault="002A47E5" w:rsidP="00952BB1">
      <w:pPr>
        <w:spacing w:line="276" w:lineRule="auto"/>
        <w:rPr>
          <w:b/>
        </w:rPr>
      </w:pPr>
      <w:r w:rsidRPr="000235E5">
        <w:rPr>
          <w:b/>
        </w:rPr>
        <w:t>Telefon :</w:t>
      </w:r>
      <w:r w:rsidR="00952BB1">
        <w:rPr>
          <w:b/>
        </w:rPr>
        <w:t>___________________________________________________________________________</w:t>
      </w:r>
    </w:p>
    <w:p w:rsidR="00373CA9" w:rsidRPr="000235E5" w:rsidRDefault="002A47E5" w:rsidP="00952BB1">
      <w:pPr>
        <w:spacing w:line="276" w:lineRule="auto"/>
        <w:rPr>
          <w:b/>
        </w:rPr>
      </w:pPr>
      <w:r w:rsidRPr="000235E5">
        <w:rPr>
          <w:b/>
        </w:rPr>
        <w:t>Fax :</w:t>
      </w:r>
      <w:r w:rsidR="00952BB1">
        <w:rPr>
          <w:b/>
        </w:rPr>
        <w:t>______________________________________________________________________________</w:t>
      </w:r>
    </w:p>
    <w:p w:rsidR="004A623D" w:rsidRPr="000235E5" w:rsidRDefault="002A47E5" w:rsidP="00952BB1">
      <w:pPr>
        <w:spacing w:line="276" w:lineRule="auto"/>
        <w:jc w:val="both"/>
        <w:rPr>
          <w:b/>
        </w:rPr>
      </w:pPr>
      <w:r w:rsidRPr="000235E5">
        <w:rPr>
          <w:b/>
        </w:rPr>
        <w:t>E-mail :</w:t>
      </w:r>
      <w:r w:rsidR="00952BB1">
        <w:rPr>
          <w:b/>
        </w:rPr>
        <w:t>___________________________________________________________________________</w:t>
      </w:r>
      <w:r w:rsidR="00DA2144" w:rsidRPr="000235E5">
        <w:rPr>
          <w:b/>
        </w:rPr>
        <w:tab/>
      </w:r>
      <w:r w:rsidR="00DA2144" w:rsidRPr="000235E5">
        <w:rPr>
          <w:b/>
        </w:rPr>
        <w:tab/>
      </w:r>
      <w:bookmarkStart w:id="0" w:name="_GoBack"/>
      <w:bookmarkEnd w:id="0"/>
    </w:p>
    <w:sectPr w:rsidR="004A623D" w:rsidRPr="000235E5" w:rsidSect="00373CA9">
      <w:footerReference w:type="even" r:id="rId7"/>
      <w:footerReference w:type="default" r:id="rId8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AE" w:rsidRDefault="00B53EAE">
      <w:r>
        <w:separator/>
      </w:r>
    </w:p>
  </w:endnote>
  <w:endnote w:type="continuationSeparator" w:id="0">
    <w:p w:rsidR="00B53EAE" w:rsidRDefault="00B5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857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DD6" w:rsidRDefault="004B1DD6" w:rsidP="006646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664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AE" w:rsidRDefault="00B53EAE">
      <w:r>
        <w:separator/>
      </w:r>
    </w:p>
  </w:footnote>
  <w:footnote w:type="continuationSeparator" w:id="0">
    <w:p w:rsidR="00B53EAE" w:rsidRDefault="00B5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437"/>
    <w:multiLevelType w:val="hybridMultilevel"/>
    <w:tmpl w:val="25DEFC0E"/>
    <w:lvl w:ilvl="0" w:tplc="4A46B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35E5"/>
    <w:rsid w:val="00065A11"/>
    <w:rsid w:val="00081C83"/>
    <w:rsid w:val="00085F4F"/>
    <w:rsid w:val="00094955"/>
    <w:rsid w:val="00172A27"/>
    <w:rsid w:val="001934B2"/>
    <w:rsid w:val="001A06F5"/>
    <w:rsid w:val="00200AB5"/>
    <w:rsid w:val="0023187E"/>
    <w:rsid w:val="002504F9"/>
    <w:rsid w:val="002A47E5"/>
    <w:rsid w:val="002B3C13"/>
    <w:rsid w:val="002C09F7"/>
    <w:rsid w:val="002C7CCD"/>
    <w:rsid w:val="002D380A"/>
    <w:rsid w:val="0030730F"/>
    <w:rsid w:val="00323B3B"/>
    <w:rsid w:val="00325317"/>
    <w:rsid w:val="0032577D"/>
    <w:rsid w:val="00373CA9"/>
    <w:rsid w:val="003A68E3"/>
    <w:rsid w:val="003C45A8"/>
    <w:rsid w:val="004853FE"/>
    <w:rsid w:val="004A623D"/>
    <w:rsid w:val="004B1DD6"/>
    <w:rsid w:val="005427AC"/>
    <w:rsid w:val="00587B3C"/>
    <w:rsid w:val="005C0265"/>
    <w:rsid w:val="00621713"/>
    <w:rsid w:val="0066463F"/>
    <w:rsid w:val="00751AA4"/>
    <w:rsid w:val="00857530"/>
    <w:rsid w:val="008E4DB3"/>
    <w:rsid w:val="00941926"/>
    <w:rsid w:val="00952BB1"/>
    <w:rsid w:val="009534B8"/>
    <w:rsid w:val="00966BDE"/>
    <w:rsid w:val="00983060"/>
    <w:rsid w:val="009C6827"/>
    <w:rsid w:val="00A1276D"/>
    <w:rsid w:val="00A94E98"/>
    <w:rsid w:val="00AE7C28"/>
    <w:rsid w:val="00B44C89"/>
    <w:rsid w:val="00B53EAE"/>
    <w:rsid w:val="00BC28B3"/>
    <w:rsid w:val="00C003E0"/>
    <w:rsid w:val="00C00483"/>
    <w:rsid w:val="00C15DA1"/>
    <w:rsid w:val="00C615C3"/>
    <w:rsid w:val="00C91536"/>
    <w:rsid w:val="00CA5EF7"/>
    <w:rsid w:val="00CC05EB"/>
    <w:rsid w:val="00CF7489"/>
    <w:rsid w:val="00D52F2D"/>
    <w:rsid w:val="00D708DD"/>
    <w:rsid w:val="00DA2144"/>
    <w:rsid w:val="00EB1957"/>
    <w:rsid w:val="00EB6E79"/>
    <w:rsid w:val="00EF107C"/>
    <w:rsid w:val="00EF457F"/>
    <w:rsid w:val="00F0365C"/>
    <w:rsid w:val="00F10F62"/>
    <w:rsid w:val="00F36025"/>
    <w:rsid w:val="00F44136"/>
    <w:rsid w:val="00F507CF"/>
    <w:rsid w:val="00F86935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A344846"/>
  <w15:chartTrackingRefBased/>
  <w15:docId w15:val="{F1477A03-29A8-4845-89EA-7B23791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idx01">
    <w:name w:val="search_idx_01"/>
    <w:rPr>
      <w:color w:val="000000"/>
      <w:shd w:val="clear" w:color="auto" w:fill="FFD700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sectiune1">
    <w:name w:val="sectiune1"/>
    <w:rPr>
      <w:b/>
      <w:bCs/>
      <w:color w:val="950095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alineat1">
    <w:name w:val="alineat1"/>
    <w:rPr>
      <w:b/>
      <w:bCs/>
      <w:color w:val="000000"/>
    </w:rPr>
  </w:style>
  <w:style w:type="character" w:customStyle="1" w:styleId="searchidx11">
    <w:name w:val="search_idx_11"/>
    <w:rPr>
      <w:color w:val="000000"/>
      <w:shd w:val="clear" w:color="auto" w:fill="7CFC00"/>
    </w:rPr>
  </w:style>
  <w:style w:type="character" w:customStyle="1" w:styleId="searchidx21">
    <w:name w:val="search_idx_21"/>
    <w:rPr>
      <w:color w:val="FFFFFF"/>
      <w:shd w:val="clear" w:color="auto" w:fill="FF00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nota1">
    <w:name w:val="nota1"/>
    <w:rPr>
      <w:b/>
      <w:bCs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6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414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0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060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00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97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65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66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45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32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67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01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0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3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47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09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2015 - Biroul  de Management al calității serviciilor medicale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2015 - Biroul  de Management al calității serviciilor medicale</dc:title>
  <dc:subject/>
  <dc:creator>Jr. Ruge Rareș Bogdan</dc:creator>
  <cp:keywords/>
  <cp:lastModifiedBy>Management-Rares</cp:lastModifiedBy>
  <cp:revision>7</cp:revision>
  <cp:lastPrinted>2015-06-04T09:22:00Z</cp:lastPrinted>
  <dcterms:created xsi:type="dcterms:W3CDTF">2016-02-26T07:01:00Z</dcterms:created>
  <dcterms:modified xsi:type="dcterms:W3CDTF">2020-10-02T08:25:00Z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